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10" w:rsidRDefault="00C27410" w:rsidP="00C2741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055A31" w:rsidRPr="000E2BE0" w:rsidRDefault="00055A31" w:rsidP="00055A31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055A31" w:rsidRPr="000E2BE0" w:rsidRDefault="00055A31" w:rsidP="00055A31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(</w:t>
      </w:r>
      <w:r>
        <w:rPr>
          <w:sz w:val="36"/>
          <w:szCs w:val="36"/>
        </w:rPr>
        <w:t xml:space="preserve">зимняя </w:t>
      </w:r>
      <w:r w:rsidRPr="000E2BE0">
        <w:rPr>
          <w:sz w:val="36"/>
          <w:szCs w:val="36"/>
        </w:rPr>
        <w:t xml:space="preserve">экзаменационная сессия) </w:t>
      </w:r>
    </w:p>
    <w:p w:rsidR="00055A31" w:rsidRPr="000E2BE0" w:rsidRDefault="00055A31" w:rsidP="00055A31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055A31" w:rsidRDefault="00055A31" w:rsidP="00055A31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Pr="000E2BE0">
        <w:rPr>
          <w:sz w:val="36"/>
          <w:szCs w:val="36"/>
        </w:rPr>
        <w:t>/202</w:t>
      </w:r>
      <w:r>
        <w:rPr>
          <w:sz w:val="36"/>
          <w:szCs w:val="36"/>
        </w:rPr>
        <w:t>6</w:t>
      </w:r>
      <w:r w:rsidRPr="000E2BE0">
        <w:rPr>
          <w:sz w:val="36"/>
          <w:szCs w:val="36"/>
        </w:rPr>
        <w:t xml:space="preserve"> учебный год</w:t>
      </w:r>
    </w:p>
    <w:p w:rsidR="00055A31" w:rsidRPr="000E2BE0" w:rsidRDefault="00055A31" w:rsidP="00055A31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055A31" w:rsidRDefault="00055A31" w:rsidP="00055A31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06.03.02 почвоведение (</w:t>
      </w:r>
      <w:proofErr w:type="spellStart"/>
      <w:r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>)</w:t>
      </w:r>
    </w:p>
    <w:p w:rsidR="00055A31" w:rsidRDefault="00055A31" w:rsidP="00055A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2200A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055A31" w:rsidRDefault="00055A31" w:rsidP="00055A31"/>
    <w:tbl>
      <w:tblPr>
        <w:tblStyle w:val="a3"/>
        <w:tblW w:w="0" w:type="auto"/>
        <w:jc w:val="center"/>
        <w:tblLook w:val="04A0"/>
      </w:tblPr>
      <w:tblGrid>
        <w:gridCol w:w="2017"/>
        <w:gridCol w:w="1484"/>
        <w:gridCol w:w="1484"/>
        <w:gridCol w:w="1622"/>
        <w:gridCol w:w="1829"/>
      </w:tblGrid>
      <w:tr w:rsidR="00055A31" w:rsidRPr="003F11A7" w:rsidTr="002200AA">
        <w:trPr>
          <w:jc w:val="center"/>
        </w:trPr>
        <w:tc>
          <w:tcPr>
            <w:tcW w:w="8436" w:type="dxa"/>
            <w:gridSpan w:val="5"/>
          </w:tcPr>
          <w:p w:rsidR="00055A31" w:rsidRPr="003F11A7" w:rsidRDefault="00055A31" w:rsidP="00130C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Зачётная неделя с 2</w:t>
            </w:r>
            <w:r w:rsidR="00130C8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по</w:t>
            </w:r>
            <w:r w:rsidR="00130C87">
              <w:rPr>
                <w:b/>
                <w:sz w:val="28"/>
                <w:szCs w:val="28"/>
              </w:rPr>
              <w:t xml:space="preserve"> 31</w:t>
            </w:r>
            <w:r>
              <w:rPr>
                <w:b/>
                <w:sz w:val="28"/>
                <w:szCs w:val="28"/>
              </w:rPr>
              <w:t xml:space="preserve"> декабря</w:t>
            </w:r>
            <w:r w:rsidR="00130C87">
              <w:rPr>
                <w:b/>
                <w:sz w:val="28"/>
                <w:szCs w:val="28"/>
              </w:rPr>
              <w:t>, 9-10 января</w:t>
            </w:r>
          </w:p>
        </w:tc>
      </w:tr>
      <w:tr w:rsidR="00055A31" w:rsidRPr="003F11A7" w:rsidTr="002200AA">
        <w:trPr>
          <w:jc w:val="center"/>
        </w:trPr>
        <w:tc>
          <w:tcPr>
            <w:tcW w:w="2017" w:type="dxa"/>
          </w:tcPr>
          <w:p w:rsidR="00055A31" w:rsidRPr="003F11A7" w:rsidRDefault="00055A31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484" w:type="dxa"/>
          </w:tcPr>
          <w:p w:rsidR="00055A31" w:rsidRPr="003F11A7" w:rsidRDefault="00055A31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84" w:type="dxa"/>
          </w:tcPr>
          <w:p w:rsidR="00055A31" w:rsidRPr="003F11A7" w:rsidRDefault="00055A31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22" w:type="dxa"/>
          </w:tcPr>
          <w:p w:rsidR="00055A31" w:rsidRPr="003F11A7" w:rsidRDefault="00055A31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29" w:type="dxa"/>
          </w:tcPr>
          <w:p w:rsidR="00055A31" w:rsidRPr="003F11A7" w:rsidRDefault="00055A31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130C87" w:rsidRPr="003F11A7" w:rsidTr="002200AA">
        <w:trPr>
          <w:trHeight w:val="801"/>
          <w:jc w:val="center"/>
        </w:trPr>
        <w:tc>
          <w:tcPr>
            <w:tcW w:w="2017" w:type="dxa"/>
          </w:tcPr>
          <w:p w:rsidR="00130C87" w:rsidRPr="00130C87" w:rsidRDefault="00130C87" w:rsidP="00130C8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0C87">
              <w:rPr>
                <w:rFonts w:ascii="Times New Roman" w:hAnsi="Times New Roman"/>
                <w:color w:val="000000" w:themeColor="text1"/>
                <w:szCs w:val="24"/>
              </w:rPr>
              <w:t>Геоморфология с основами ландшафтоведения</w:t>
            </w:r>
          </w:p>
        </w:tc>
        <w:tc>
          <w:tcPr>
            <w:tcW w:w="1484" w:type="dxa"/>
          </w:tcPr>
          <w:p w:rsidR="00130C87" w:rsidRPr="008F2ADC" w:rsidRDefault="002200AA" w:rsidP="000B401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  <w:r w:rsidR="000B4019">
              <w:rPr>
                <w:sz w:val="24"/>
                <w:szCs w:val="18"/>
              </w:rPr>
              <w:t>5</w:t>
            </w:r>
            <w:r>
              <w:rPr>
                <w:sz w:val="24"/>
                <w:szCs w:val="18"/>
              </w:rPr>
              <w:t>.01.26</w:t>
            </w:r>
          </w:p>
        </w:tc>
        <w:tc>
          <w:tcPr>
            <w:tcW w:w="1484" w:type="dxa"/>
          </w:tcPr>
          <w:p w:rsidR="00130C87" w:rsidRPr="008F2ADC" w:rsidRDefault="00130C87" w:rsidP="00E15D9B">
            <w:pPr>
              <w:jc w:val="center"/>
              <w:rPr>
                <w:sz w:val="24"/>
                <w:szCs w:val="18"/>
              </w:rPr>
            </w:pPr>
            <w:r w:rsidRPr="008F2ADC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0</w:t>
            </w:r>
            <w:r w:rsidRPr="008F2ADC">
              <w:rPr>
                <w:sz w:val="24"/>
                <w:szCs w:val="18"/>
              </w:rPr>
              <w:t>:00</w:t>
            </w:r>
          </w:p>
        </w:tc>
        <w:tc>
          <w:tcPr>
            <w:tcW w:w="1622" w:type="dxa"/>
          </w:tcPr>
          <w:p w:rsidR="00130C87" w:rsidRPr="006040BA" w:rsidRDefault="006040BA" w:rsidP="00E15D9B">
            <w:pPr>
              <w:rPr>
                <w:sz w:val="24"/>
                <w:szCs w:val="24"/>
              </w:rPr>
            </w:pPr>
            <w:r w:rsidRPr="006040BA">
              <w:rPr>
                <w:sz w:val="24"/>
                <w:szCs w:val="24"/>
              </w:rPr>
              <w:t>475</w:t>
            </w:r>
          </w:p>
        </w:tc>
        <w:tc>
          <w:tcPr>
            <w:tcW w:w="1829" w:type="dxa"/>
          </w:tcPr>
          <w:p w:rsidR="00130C87" w:rsidRDefault="002200AA" w:rsidP="00E15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Яблонских Л.А.</w:t>
            </w:r>
          </w:p>
        </w:tc>
      </w:tr>
      <w:tr w:rsidR="00130C87" w:rsidRPr="003F11A7" w:rsidTr="002200AA">
        <w:trPr>
          <w:trHeight w:val="1045"/>
          <w:jc w:val="center"/>
        </w:trPr>
        <w:tc>
          <w:tcPr>
            <w:tcW w:w="2017" w:type="dxa"/>
          </w:tcPr>
          <w:p w:rsidR="00130C87" w:rsidRDefault="00130C87" w:rsidP="00F94D88">
            <w:r w:rsidRPr="00F4645A">
              <w:rPr>
                <w:rFonts w:ascii="Times New Roman" w:hAnsi="Times New Roman"/>
                <w:color w:val="000000" w:themeColor="text1"/>
                <w:szCs w:val="24"/>
              </w:rPr>
              <w:t>Учение о зонах природы</w:t>
            </w:r>
          </w:p>
        </w:tc>
        <w:tc>
          <w:tcPr>
            <w:tcW w:w="1484" w:type="dxa"/>
          </w:tcPr>
          <w:p w:rsidR="00130C87" w:rsidRPr="00890F6F" w:rsidRDefault="000B4019" w:rsidP="00E15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200AA">
              <w:rPr>
                <w:sz w:val="24"/>
                <w:szCs w:val="24"/>
              </w:rPr>
              <w:t>.01.26</w:t>
            </w:r>
          </w:p>
        </w:tc>
        <w:tc>
          <w:tcPr>
            <w:tcW w:w="1484" w:type="dxa"/>
          </w:tcPr>
          <w:p w:rsidR="00130C87" w:rsidRPr="002A52B4" w:rsidRDefault="00130C87" w:rsidP="00E15D9B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622" w:type="dxa"/>
          </w:tcPr>
          <w:p w:rsidR="00130C87" w:rsidRPr="006040BA" w:rsidRDefault="006040BA" w:rsidP="00E15D9B">
            <w:pPr>
              <w:rPr>
                <w:sz w:val="24"/>
                <w:szCs w:val="24"/>
              </w:rPr>
            </w:pPr>
            <w:r w:rsidRPr="006040BA">
              <w:rPr>
                <w:sz w:val="24"/>
                <w:szCs w:val="24"/>
              </w:rPr>
              <w:t>475</w:t>
            </w:r>
          </w:p>
        </w:tc>
        <w:tc>
          <w:tcPr>
            <w:tcW w:w="1829" w:type="dxa"/>
          </w:tcPr>
          <w:p w:rsidR="00130C87" w:rsidRDefault="002200AA" w:rsidP="00E15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Лепешкина Л.А.</w:t>
            </w:r>
          </w:p>
        </w:tc>
      </w:tr>
    </w:tbl>
    <w:p w:rsidR="00055A31" w:rsidRDefault="00055A31" w:rsidP="00055A31"/>
    <w:p w:rsidR="00D7554E" w:rsidRDefault="00D7554E" w:rsidP="00055A31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1AA1"/>
    <w:multiLevelType w:val="hybridMultilevel"/>
    <w:tmpl w:val="F56A8D6E"/>
    <w:lvl w:ilvl="0" w:tplc="3F6095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410"/>
    <w:rsid w:val="00055A31"/>
    <w:rsid w:val="000B4019"/>
    <w:rsid w:val="00130C87"/>
    <w:rsid w:val="002200AA"/>
    <w:rsid w:val="00273D7B"/>
    <w:rsid w:val="0050536E"/>
    <w:rsid w:val="006040BA"/>
    <w:rsid w:val="00607E31"/>
    <w:rsid w:val="009366C3"/>
    <w:rsid w:val="00B61FD3"/>
    <w:rsid w:val="00C27410"/>
    <w:rsid w:val="00D66E7B"/>
    <w:rsid w:val="00D7554E"/>
    <w:rsid w:val="00DD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C8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2025-03-14T10:51:00Z</dcterms:created>
  <dcterms:modified xsi:type="dcterms:W3CDTF">2025-12-09T12:07:00Z</dcterms:modified>
</cp:coreProperties>
</file>